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D9AE" w14:textId="77777777" w:rsidR="00214EAF" w:rsidRDefault="00214EAF" w:rsidP="00D93FA0">
      <w:pPr>
        <w:tabs>
          <w:tab w:val="left" w:pos="1800"/>
        </w:tabs>
        <w:ind w:left="1800" w:hanging="1800"/>
        <w:rPr>
          <w:b/>
          <w:bCs/>
          <w:sz w:val="22"/>
          <w:szCs w:val="22"/>
        </w:rPr>
      </w:pPr>
      <w:bookmarkStart w:id="0" w:name="_GoBack"/>
      <w:bookmarkEnd w:id="0"/>
    </w:p>
    <w:p w14:paraId="7DB3A3B3" w14:textId="77777777" w:rsidR="00214EAF" w:rsidRPr="00C4373B" w:rsidRDefault="00214EAF" w:rsidP="00D93FA0">
      <w:pPr>
        <w:tabs>
          <w:tab w:val="left" w:pos="1800"/>
        </w:tabs>
        <w:ind w:left="1800" w:hanging="1800"/>
        <w:rPr>
          <w:b/>
          <w:bCs/>
          <w:sz w:val="22"/>
          <w:szCs w:val="22"/>
        </w:rPr>
      </w:pPr>
      <w:r w:rsidRPr="00C4373B">
        <w:rPr>
          <w:b/>
          <w:bCs/>
          <w:sz w:val="22"/>
          <w:szCs w:val="22"/>
          <w:u w:val="single"/>
        </w:rPr>
        <w:t>Job Location</w:t>
      </w:r>
      <w:r w:rsidRPr="00C4373B">
        <w:rPr>
          <w:b/>
          <w:bCs/>
          <w:sz w:val="22"/>
          <w:szCs w:val="22"/>
        </w:rPr>
        <w:t>:</w:t>
      </w:r>
      <w:r w:rsidRPr="00C4373B">
        <w:rPr>
          <w:b/>
          <w:bCs/>
          <w:sz w:val="22"/>
          <w:szCs w:val="22"/>
        </w:rPr>
        <w:tab/>
      </w:r>
      <w:r w:rsidRPr="00C4373B">
        <w:rPr>
          <w:bCs/>
          <w:sz w:val="22"/>
          <w:szCs w:val="22"/>
        </w:rPr>
        <w:t>Based in Elkhorn, Wisconsin,</w:t>
      </w:r>
      <w:r w:rsidR="005A1EA2" w:rsidRPr="00C4373B">
        <w:rPr>
          <w:bCs/>
          <w:sz w:val="22"/>
          <w:szCs w:val="22"/>
        </w:rPr>
        <w:t xml:space="preserve"> with</w:t>
      </w:r>
      <w:r w:rsidRPr="00C4373B">
        <w:rPr>
          <w:bCs/>
          <w:sz w:val="22"/>
          <w:szCs w:val="22"/>
        </w:rPr>
        <w:t xml:space="preserve"> travel throughout Wisconsin</w:t>
      </w:r>
      <w:r w:rsidR="006C4AD6" w:rsidRPr="00C4373B">
        <w:rPr>
          <w:bCs/>
          <w:sz w:val="22"/>
          <w:szCs w:val="22"/>
        </w:rPr>
        <w:t xml:space="preserve"> and</w:t>
      </w:r>
      <w:r w:rsidRPr="00C4373B">
        <w:rPr>
          <w:bCs/>
          <w:sz w:val="22"/>
          <w:szCs w:val="22"/>
        </w:rPr>
        <w:t xml:space="preserve"> Northern Illinois.</w:t>
      </w:r>
    </w:p>
    <w:p w14:paraId="6F9C12C5" w14:textId="77777777" w:rsidR="00214EAF" w:rsidRPr="00C4373B" w:rsidRDefault="00214EAF" w:rsidP="00D93FA0">
      <w:pPr>
        <w:rPr>
          <w:b/>
          <w:bCs/>
          <w:sz w:val="22"/>
          <w:szCs w:val="22"/>
        </w:rPr>
      </w:pPr>
    </w:p>
    <w:p w14:paraId="7B734A10" w14:textId="77777777" w:rsidR="006713D6" w:rsidRPr="00C4373B" w:rsidRDefault="006713D6" w:rsidP="006713D6">
      <w:pPr>
        <w:tabs>
          <w:tab w:val="left" w:pos="1800"/>
        </w:tabs>
        <w:ind w:left="1800" w:hanging="1800"/>
        <w:rPr>
          <w:b/>
          <w:bCs/>
          <w:sz w:val="22"/>
          <w:szCs w:val="22"/>
          <w:u w:val="single"/>
        </w:rPr>
      </w:pPr>
      <w:r w:rsidRPr="00C4373B">
        <w:rPr>
          <w:b/>
          <w:bCs/>
          <w:sz w:val="22"/>
          <w:szCs w:val="22"/>
          <w:u w:val="single"/>
        </w:rPr>
        <w:t>Principal</w:t>
      </w:r>
    </w:p>
    <w:p w14:paraId="65B8BAB6" w14:textId="77777777" w:rsidR="006713D6" w:rsidRPr="00C4373B" w:rsidRDefault="006713D6" w:rsidP="006713D6">
      <w:pPr>
        <w:tabs>
          <w:tab w:val="left" w:pos="1800"/>
        </w:tabs>
        <w:ind w:left="1800" w:hanging="1800"/>
        <w:rPr>
          <w:b/>
          <w:bCs/>
          <w:sz w:val="22"/>
          <w:szCs w:val="22"/>
          <w:u w:val="single"/>
        </w:rPr>
      </w:pPr>
      <w:r w:rsidRPr="00C4373B">
        <w:rPr>
          <w:b/>
          <w:bCs/>
          <w:sz w:val="22"/>
          <w:szCs w:val="22"/>
          <w:u w:val="single"/>
        </w:rPr>
        <w:t>Duties &amp;</w:t>
      </w:r>
    </w:p>
    <w:p w14:paraId="5188FC70" w14:textId="7386A37F" w:rsidR="008B68A8" w:rsidRPr="00C4373B" w:rsidRDefault="005A1EA2" w:rsidP="006713D6">
      <w:pPr>
        <w:tabs>
          <w:tab w:val="left" w:pos="1800"/>
        </w:tabs>
        <w:ind w:left="1800" w:hanging="1800"/>
        <w:rPr>
          <w:bCs/>
          <w:sz w:val="22"/>
          <w:szCs w:val="22"/>
        </w:rPr>
      </w:pPr>
      <w:r w:rsidRPr="00C4373B">
        <w:rPr>
          <w:b/>
          <w:bCs/>
          <w:sz w:val="22"/>
          <w:szCs w:val="22"/>
          <w:u w:val="single"/>
        </w:rPr>
        <w:t>Responsibilities:</w:t>
      </w:r>
      <w:r w:rsidR="006713D6" w:rsidRPr="00C4373B">
        <w:rPr>
          <w:bCs/>
          <w:sz w:val="22"/>
          <w:szCs w:val="22"/>
        </w:rPr>
        <w:tab/>
        <w:t>R</w:t>
      </w:r>
      <w:r w:rsidR="00CE13DA" w:rsidRPr="00C4373B">
        <w:rPr>
          <w:bCs/>
          <w:sz w:val="22"/>
          <w:szCs w:val="22"/>
        </w:rPr>
        <w:t xml:space="preserve">eports directly </w:t>
      </w:r>
      <w:r w:rsidR="008B68A8" w:rsidRPr="00C4373B">
        <w:rPr>
          <w:bCs/>
          <w:sz w:val="22"/>
          <w:szCs w:val="22"/>
        </w:rPr>
        <w:t>to</w:t>
      </w:r>
      <w:r w:rsidR="006C4AD6" w:rsidRPr="00C4373B">
        <w:rPr>
          <w:bCs/>
          <w:sz w:val="22"/>
          <w:szCs w:val="22"/>
        </w:rPr>
        <w:t xml:space="preserve"> Executive Management</w:t>
      </w:r>
      <w:r w:rsidR="00997F43" w:rsidRPr="00C4373B">
        <w:rPr>
          <w:bCs/>
          <w:sz w:val="22"/>
          <w:szCs w:val="22"/>
        </w:rPr>
        <w:t xml:space="preserve"> </w:t>
      </w:r>
      <w:r w:rsidR="006713D6" w:rsidRPr="00C4373B">
        <w:rPr>
          <w:bCs/>
          <w:sz w:val="22"/>
          <w:szCs w:val="22"/>
        </w:rPr>
        <w:t>while providing support to Project Management</w:t>
      </w:r>
      <w:r w:rsidR="001E3F3E">
        <w:rPr>
          <w:bCs/>
          <w:sz w:val="22"/>
          <w:szCs w:val="22"/>
        </w:rPr>
        <w:t xml:space="preserve">, </w:t>
      </w:r>
      <w:r w:rsidR="006713D6" w:rsidRPr="00C4373B">
        <w:rPr>
          <w:bCs/>
          <w:sz w:val="22"/>
          <w:szCs w:val="22"/>
        </w:rPr>
        <w:t>Safety</w:t>
      </w:r>
      <w:r w:rsidR="001E3F3E">
        <w:rPr>
          <w:bCs/>
          <w:sz w:val="22"/>
          <w:szCs w:val="22"/>
        </w:rPr>
        <w:t xml:space="preserve"> and Accounting</w:t>
      </w:r>
      <w:r w:rsidR="006713D6" w:rsidRPr="00C4373B">
        <w:rPr>
          <w:bCs/>
          <w:sz w:val="22"/>
          <w:szCs w:val="22"/>
        </w:rPr>
        <w:t xml:space="preserve"> Team</w:t>
      </w:r>
      <w:r w:rsidR="001E3F3E">
        <w:rPr>
          <w:bCs/>
          <w:sz w:val="22"/>
          <w:szCs w:val="22"/>
        </w:rPr>
        <w:t>s</w:t>
      </w:r>
      <w:r w:rsidR="006713D6" w:rsidRPr="00C4373B">
        <w:rPr>
          <w:bCs/>
          <w:sz w:val="22"/>
          <w:szCs w:val="22"/>
        </w:rPr>
        <w:t>.</w:t>
      </w:r>
    </w:p>
    <w:p w14:paraId="24F94E0A" w14:textId="61AB6DFC" w:rsidR="006713D6" w:rsidRPr="00C4373B" w:rsidRDefault="006713D6" w:rsidP="006713D6">
      <w:pPr>
        <w:tabs>
          <w:tab w:val="right" w:leader="underscore" w:pos="9720"/>
        </w:tabs>
        <w:rPr>
          <w:bCs/>
          <w:sz w:val="22"/>
          <w:szCs w:val="22"/>
        </w:rPr>
      </w:pPr>
      <w:r w:rsidRPr="00C4373B">
        <w:rPr>
          <w:bCs/>
          <w:sz w:val="22"/>
          <w:szCs w:val="22"/>
        </w:rPr>
        <w:tab/>
      </w:r>
    </w:p>
    <w:p w14:paraId="4D28183A" w14:textId="77777777" w:rsidR="006713D6" w:rsidRPr="00C4373B" w:rsidRDefault="006713D6" w:rsidP="00D93FA0">
      <w:pPr>
        <w:tabs>
          <w:tab w:val="left" w:pos="1800"/>
        </w:tabs>
        <w:ind w:left="720"/>
        <w:rPr>
          <w:bCs/>
          <w:sz w:val="22"/>
          <w:szCs w:val="22"/>
        </w:rPr>
      </w:pPr>
    </w:p>
    <w:p w14:paraId="6825E9B5" w14:textId="14B976F9" w:rsidR="000C6EEB" w:rsidRPr="00C4373B" w:rsidRDefault="0028608A" w:rsidP="00D93FA0">
      <w:pPr>
        <w:tabs>
          <w:tab w:val="left" w:pos="1800"/>
        </w:tabs>
        <w:ind w:left="720"/>
        <w:rPr>
          <w:b/>
          <w:bCs/>
          <w:sz w:val="22"/>
        </w:rPr>
      </w:pPr>
      <w:r w:rsidRPr="00C4373B">
        <w:rPr>
          <w:b/>
          <w:bCs/>
          <w:sz w:val="22"/>
        </w:rPr>
        <w:t>Project Team Support</w:t>
      </w:r>
    </w:p>
    <w:p w14:paraId="49F45D6D" w14:textId="1286DB45" w:rsidR="00C4373B" w:rsidRPr="00C4373B" w:rsidRDefault="00C4373B" w:rsidP="00C4373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Works collaboratively with </w:t>
      </w:r>
      <w:r w:rsidR="001E3F3E">
        <w:rPr>
          <w:sz w:val="22"/>
        </w:rPr>
        <w:t>P</w:t>
      </w:r>
      <w:r w:rsidRPr="00C4373B">
        <w:rPr>
          <w:sz w:val="22"/>
        </w:rPr>
        <w:t xml:space="preserve">roject </w:t>
      </w:r>
      <w:r w:rsidR="001E3F3E">
        <w:rPr>
          <w:sz w:val="22"/>
        </w:rPr>
        <w:t>T</w:t>
      </w:r>
      <w:r w:rsidRPr="00C4373B">
        <w:rPr>
          <w:sz w:val="22"/>
        </w:rPr>
        <w:t xml:space="preserve">eam </w:t>
      </w:r>
      <w:r w:rsidR="001E3F3E">
        <w:rPr>
          <w:sz w:val="22"/>
        </w:rPr>
        <w:t xml:space="preserve">members </w:t>
      </w:r>
      <w:r w:rsidRPr="00C4373B">
        <w:rPr>
          <w:sz w:val="22"/>
        </w:rPr>
        <w:t>to create and implement strategic plans to generate business opportunities, which result in achieved revenue objectives for Balestrieri.</w:t>
      </w:r>
    </w:p>
    <w:p w14:paraId="6B443650" w14:textId="6BEA8E70" w:rsidR="00E16ACF" w:rsidRPr="00C4373B" w:rsidRDefault="001E3F3E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>
        <w:rPr>
          <w:sz w:val="22"/>
        </w:rPr>
        <w:t>Coordinating</w:t>
      </w:r>
      <w:r w:rsidR="0028608A" w:rsidRPr="00C4373B">
        <w:rPr>
          <w:sz w:val="22"/>
        </w:rPr>
        <w:t xml:space="preserve"> Project Team’s </w:t>
      </w:r>
      <w:hyperlink r:id="rId7" w:history="1">
        <w:r w:rsidR="0028608A" w:rsidRPr="00C4373B">
          <w:rPr>
            <w:rStyle w:val="Hyperlink"/>
            <w:sz w:val="22"/>
          </w:rPr>
          <w:t>field@balestrierigroup.com</w:t>
        </w:r>
      </w:hyperlink>
      <w:r w:rsidR="0028608A" w:rsidRPr="00C4373B">
        <w:rPr>
          <w:sz w:val="22"/>
        </w:rPr>
        <w:t xml:space="preserve"> email address</w:t>
      </w:r>
      <w:r>
        <w:rPr>
          <w:sz w:val="22"/>
        </w:rPr>
        <w:t>,</w:t>
      </w:r>
      <w:r w:rsidR="0028608A" w:rsidRPr="00C4373B">
        <w:rPr>
          <w:sz w:val="22"/>
        </w:rPr>
        <w:t xml:space="preserve"> answering, forwarding and/or following up with incoming emails.</w:t>
      </w:r>
    </w:p>
    <w:p w14:paraId="34EC2A54" w14:textId="77777777" w:rsidR="00343A15" w:rsidRPr="00C4373B" w:rsidRDefault="00343A15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Proposal Follow-Ups</w:t>
      </w:r>
    </w:p>
    <w:p w14:paraId="25515A0A" w14:textId="3C934570" w:rsidR="00401F78" w:rsidRPr="00C4373B" w:rsidRDefault="00401F78" w:rsidP="00343A15">
      <w:pPr>
        <w:pStyle w:val="ListParagraph"/>
        <w:numPr>
          <w:ilvl w:val="1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Coordinating </w:t>
      </w:r>
      <w:r w:rsidR="001E3F3E">
        <w:rPr>
          <w:sz w:val="22"/>
        </w:rPr>
        <w:t>client p</w:t>
      </w:r>
      <w:r w:rsidRPr="00C4373B">
        <w:rPr>
          <w:sz w:val="22"/>
        </w:rPr>
        <w:t xml:space="preserve">roposal </w:t>
      </w:r>
      <w:r w:rsidR="001E3F3E">
        <w:rPr>
          <w:sz w:val="22"/>
        </w:rPr>
        <w:t>f</w:t>
      </w:r>
      <w:r w:rsidRPr="00C4373B">
        <w:rPr>
          <w:sz w:val="22"/>
        </w:rPr>
        <w:t>ollow-ups with all Project M</w:t>
      </w:r>
      <w:r w:rsidR="00343A15" w:rsidRPr="00C4373B">
        <w:rPr>
          <w:sz w:val="22"/>
        </w:rPr>
        <w:t>anagers as directed.</w:t>
      </w:r>
    </w:p>
    <w:p w14:paraId="4EFF50CA" w14:textId="703A3EF4" w:rsidR="00343A15" w:rsidRPr="00C4373B" w:rsidRDefault="00343A15" w:rsidP="00343A15">
      <w:pPr>
        <w:pStyle w:val="ListParagraph"/>
        <w:numPr>
          <w:ilvl w:val="1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Purging inactive </w:t>
      </w:r>
      <w:r w:rsidR="001E3F3E">
        <w:rPr>
          <w:sz w:val="22"/>
        </w:rPr>
        <w:t>p</w:t>
      </w:r>
      <w:r w:rsidRPr="00C4373B">
        <w:rPr>
          <w:sz w:val="22"/>
        </w:rPr>
        <w:t>roposals six months or older unless otherwise directed.</w:t>
      </w:r>
    </w:p>
    <w:p w14:paraId="6D19CE58" w14:textId="4B778672" w:rsidR="00343A15" w:rsidRPr="00C4373B" w:rsidRDefault="00343A15" w:rsidP="00343A15">
      <w:pPr>
        <w:pStyle w:val="ListParagraph"/>
        <w:numPr>
          <w:ilvl w:val="1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Preparation and distribution of </w:t>
      </w:r>
      <w:r w:rsidR="001E3F3E">
        <w:rPr>
          <w:sz w:val="22"/>
        </w:rPr>
        <w:t>p</w:t>
      </w:r>
      <w:r w:rsidRPr="00C4373B">
        <w:rPr>
          <w:sz w:val="22"/>
        </w:rPr>
        <w:t xml:space="preserve">roposal </w:t>
      </w:r>
      <w:r w:rsidR="001E3F3E">
        <w:rPr>
          <w:sz w:val="22"/>
        </w:rPr>
        <w:t>follow-u</w:t>
      </w:r>
      <w:r w:rsidRPr="00C4373B">
        <w:rPr>
          <w:sz w:val="22"/>
        </w:rPr>
        <w:t>p report for Executive Management and weekly Project Team Meeting.</w:t>
      </w:r>
    </w:p>
    <w:p w14:paraId="0D6A4867" w14:textId="77777777" w:rsidR="00343A15" w:rsidRPr="00C4373B" w:rsidRDefault="00343A15" w:rsidP="000F65A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Project and O&amp;M Books</w:t>
      </w:r>
    </w:p>
    <w:p w14:paraId="251CFE84" w14:textId="286D8A95" w:rsidR="00401F78" w:rsidRPr="00C4373B" w:rsidRDefault="00343A15" w:rsidP="00343A15">
      <w:pPr>
        <w:pStyle w:val="ListParagraph"/>
        <w:numPr>
          <w:ilvl w:val="1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Knowledge of preparing, assembling, disassembling and distribution of Project Books and Operation &amp; Maintenance (O&amp;M) Books.</w:t>
      </w:r>
    </w:p>
    <w:p w14:paraId="74558D57" w14:textId="234D2D4B" w:rsidR="000F65AB" w:rsidRPr="00C4373B" w:rsidRDefault="000F65AB" w:rsidP="00343A15">
      <w:pPr>
        <w:pStyle w:val="ListParagraph"/>
        <w:numPr>
          <w:ilvl w:val="1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Updating docum</w:t>
      </w:r>
      <w:r w:rsidR="00401F78" w:rsidRPr="00C4373B">
        <w:rPr>
          <w:sz w:val="22"/>
        </w:rPr>
        <w:t>ent server and project file dra</w:t>
      </w:r>
      <w:r w:rsidR="00343A15" w:rsidRPr="00C4373B">
        <w:rPr>
          <w:sz w:val="22"/>
        </w:rPr>
        <w:t>w</w:t>
      </w:r>
      <w:r w:rsidRPr="00C4373B">
        <w:rPr>
          <w:sz w:val="22"/>
        </w:rPr>
        <w:t>ers in both equipment room and Foreman area.</w:t>
      </w:r>
    </w:p>
    <w:p w14:paraId="18BDC2BA" w14:textId="169BA4C5" w:rsidR="0028608A" w:rsidRPr="00C4373B" w:rsidRDefault="00401F78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R</w:t>
      </w:r>
      <w:r w:rsidR="0028608A" w:rsidRPr="00C4373B">
        <w:rPr>
          <w:sz w:val="22"/>
        </w:rPr>
        <w:t xml:space="preserve">equesting </w:t>
      </w:r>
      <w:r w:rsidRPr="00C4373B">
        <w:rPr>
          <w:sz w:val="22"/>
        </w:rPr>
        <w:t xml:space="preserve">project-related </w:t>
      </w:r>
      <w:r w:rsidR="0028608A" w:rsidRPr="00C4373B">
        <w:rPr>
          <w:sz w:val="22"/>
        </w:rPr>
        <w:t>Certificates of Insurance (COI’s) from surety as required.</w:t>
      </w:r>
    </w:p>
    <w:p w14:paraId="4DA8E2E8" w14:textId="77777777" w:rsidR="00343A15" w:rsidRPr="00C4373B" w:rsidRDefault="00343A15" w:rsidP="00343A15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Assisting with client pre-qualification requests as required.</w:t>
      </w:r>
    </w:p>
    <w:p w14:paraId="3E2C1EF7" w14:textId="77777777" w:rsidR="000F65AB" w:rsidRPr="00C4373B" w:rsidRDefault="000F65AB" w:rsidP="000F65A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Assisting with hotel reservations for out-of-town projects as required.</w:t>
      </w:r>
    </w:p>
    <w:p w14:paraId="09384B3E" w14:textId="68C95C37" w:rsidR="000F65AB" w:rsidRPr="00C4373B" w:rsidRDefault="000F65AB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Assisting with </w:t>
      </w:r>
      <w:r w:rsidR="00343A15" w:rsidRPr="00C4373B">
        <w:rPr>
          <w:sz w:val="22"/>
        </w:rPr>
        <w:t>I</w:t>
      </w:r>
      <w:r w:rsidR="00401F78" w:rsidRPr="00C4373B">
        <w:rPr>
          <w:sz w:val="22"/>
        </w:rPr>
        <w:t xml:space="preserve">nspection </w:t>
      </w:r>
      <w:r w:rsidR="001E3F3E">
        <w:rPr>
          <w:sz w:val="22"/>
        </w:rPr>
        <w:t>Reports</w:t>
      </w:r>
      <w:r w:rsidR="00401F78" w:rsidRPr="00C4373B">
        <w:rPr>
          <w:sz w:val="22"/>
        </w:rPr>
        <w:t xml:space="preserve"> as required.</w:t>
      </w:r>
    </w:p>
    <w:p w14:paraId="0A9D52E1" w14:textId="4EFF50CA" w:rsidR="00401F78" w:rsidRPr="00C4373B" w:rsidRDefault="00401F78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Filing </w:t>
      </w:r>
      <w:r w:rsidR="00343A15" w:rsidRPr="00C4373B">
        <w:rPr>
          <w:sz w:val="22"/>
        </w:rPr>
        <w:t>of materials for project job files and contractor files as required.</w:t>
      </w:r>
    </w:p>
    <w:p w14:paraId="085CD043" w14:textId="53ACE84C" w:rsidR="00343A15" w:rsidRPr="00C4373B" w:rsidRDefault="00343A15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Updating XRF Utilization Log</w:t>
      </w:r>
      <w:r w:rsidR="00C4373B" w:rsidRPr="00C4373B">
        <w:rPr>
          <w:sz w:val="22"/>
        </w:rPr>
        <w:t xml:space="preserve"> and Drone Flight Log.</w:t>
      </w:r>
    </w:p>
    <w:p w14:paraId="2B58A020" w14:textId="310F02FA" w:rsidR="00C4373B" w:rsidRPr="00C4373B" w:rsidRDefault="00C4373B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Attend weekly Project Team Meeting, preparing an agenda of items to review with Team.</w:t>
      </w:r>
    </w:p>
    <w:p w14:paraId="0CEF2079" w14:textId="77777777" w:rsidR="000C6EEB" w:rsidRPr="00C4373B" w:rsidRDefault="000C6EEB" w:rsidP="00D93FA0">
      <w:pPr>
        <w:tabs>
          <w:tab w:val="left" w:pos="1800"/>
        </w:tabs>
        <w:ind w:left="720"/>
        <w:rPr>
          <w:b/>
          <w:bCs/>
          <w:sz w:val="22"/>
          <w:szCs w:val="22"/>
        </w:rPr>
      </w:pPr>
    </w:p>
    <w:p w14:paraId="55D85D64" w14:textId="1E516A34" w:rsidR="0028608A" w:rsidRPr="00C4373B" w:rsidRDefault="0028608A" w:rsidP="0028608A">
      <w:pPr>
        <w:tabs>
          <w:tab w:val="left" w:pos="1800"/>
        </w:tabs>
        <w:ind w:left="720"/>
        <w:rPr>
          <w:b/>
          <w:bCs/>
          <w:sz w:val="22"/>
        </w:rPr>
      </w:pPr>
      <w:r w:rsidRPr="00C4373B">
        <w:rPr>
          <w:b/>
          <w:bCs/>
          <w:sz w:val="22"/>
        </w:rPr>
        <w:t>Safety Team Support</w:t>
      </w:r>
    </w:p>
    <w:p w14:paraId="6129F51B" w14:textId="02ED59E8" w:rsidR="00B715BB" w:rsidRPr="00C4373B" w:rsidRDefault="00B715BB" w:rsidP="00343A15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Assisting with company’s Risk Management Program as required.</w:t>
      </w:r>
    </w:p>
    <w:p w14:paraId="3DF0ECFD" w14:textId="5BAC6B82" w:rsidR="00343A15" w:rsidRPr="00C4373B" w:rsidRDefault="001E3F3E" w:rsidP="00343A15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>
        <w:rPr>
          <w:sz w:val="22"/>
        </w:rPr>
        <w:t>Coordinating</w:t>
      </w:r>
      <w:r w:rsidR="00343A15" w:rsidRPr="00C4373B">
        <w:rPr>
          <w:sz w:val="22"/>
        </w:rPr>
        <w:t xml:space="preserve"> various requests from Online Contractor Management sites as required.</w:t>
      </w:r>
    </w:p>
    <w:p w14:paraId="3D64BECF" w14:textId="098DDDE4" w:rsidR="0028608A" w:rsidRPr="00C4373B" w:rsidRDefault="0028608A" w:rsidP="0028608A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Coordinating monthly Leadership Training Meetings with all field personnel.</w:t>
      </w:r>
    </w:p>
    <w:p w14:paraId="2DF59D43" w14:textId="3C8BB53B" w:rsidR="00343A15" w:rsidRPr="00C4373B" w:rsidRDefault="00343A15" w:rsidP="0028608A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Coordination of 2-Hour and 16-Hour trainings, including proposals, follow-up, scheduling, assembly of training </w:t>
      </w:r>
      <w:r w:rsidR="00B715BB" w:rsidRPr="00C4373B">
        <w:rPr>
          <w:sz w:val="22"/>
        </w:rPr>
        <w:t>materials and final training certificates.</w:t>
      </w:r>
    </w:p>
    <w:p w14:paraId="7B3A4DA7" w14:textId="55B8A787" w:rsidR="00B715BB" w:rsidRPr="00C4373B" w:rsidRDefault="00401F78" w:rsidP="00B715B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Coordinating </w:t>
      </w:r>
      <w:r w:rsidR="00343A15" w:rsidRPr="00C4373B">
        <w:rPr>
          <w:sz w:val="22"/>
        </w:rPr>
        <w:t>of all safety training of employees</w:t>
      </w:r>
      <w:r w:rsidR="001E3F3E">
        <w:rPr>
          <w:sz w:val="22"/>
        </w:rPr>
        <w:t>,</w:t>
      </w:r>
      <w:r w:rsidR="00343A15" w:rsidRPr="00C4373B">
        <w:rPr>
          <w:sz w:val="22"/>
        </w:rPr>
        <w:t xml:space="preserve"> including but not limited to client-specific training.  Includes creating </w:t>
      </w:r>
      <w:r w:rsidRPr="00C4373B">
        <w:rPr>
          <w:sz w:val="22"/>
        </w:rPr>
        <w:t>in-house training certificates for both external clients and employees.</w:t>
      </w:r>
    </w:p>
    <w:p w14:paraId="46826E9E" w14:textId="6926F047" w:rsidR="00B715BB" w:rsidRDefault="00B715BB" w:rsidP="00B715B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Assisting with administration of in-house safety audits, including report coordination for Executive Management and Surety Company.</w:t>
      </w:r>
    </w:p>
    <w:p w14:paraId="15DCC1DE" w14:textId="1BBDAE1B" w:rsidR="001E3F3E" w:rsidRPr="00C4373B" w:rsidRDefault="001E3F3E" w:rsidP="00B715B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>
        <w:rPr>
          <w:sz w:val="22"/>
        </w:rPr>
        <w:t>Coordinating security clearances for clients as required.</w:t>
      </w:r>
    </w:p>
    <w:p w14:paraId="070E007C" w14:textId="63391974" w:rsidR="00B715BB" w:rsidRPr="00C4373B" w:rsidRDefault="001E3F3E" w:rsidP="00B715B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>
        <w:rPr>
          <w:sz w:val="22"/>
        </w:rPr>
        <w:t>Coordinating field w</w:t>
      </w:r>
      <w:r w:rsidR="00B715BB" w:rsidRPr="00C4373B">
        <w:rPr>
          <w:sz w:val="22"/>
        </w:rPr>
        <w:t>earables</w:t>
      </w:r>
      <w:r>
        <w:rPr>
          <w:sz w:val="22"/>
        </w:rPr>
        <w:t xml:space="preserve"> and PPE</w:t>
      </w:r>
      <w:r w:rsidR="00B715BB" w:rsidRPr="00C4373B">
        <w:rPr>
          <w:sz w:val="22"/>
        </w:rPr>
        <w:t xml:space="preserve"> – ordering, inventory and organization.</w:t>
      </w:r>
    </w:p>
    <w:p w14:paraId="568FA23B" w14:textId="5B2C1DDC" w:rsidR="00B715BB" w:rsidRPr="00C4373B" w:rsidRDefault="00B715BB" w:rsidP="00B715B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Assisting with annual OSHA 300 Logs, including uploading and posting requirements.</w:t>
      </w:r>
    </w:p>
    <w:p w14:paraId="7761EB5A" w14:textId="00348E0E" w:rsidR="00343A15" w:rsidRPr="00C4373B" w:rsidRDefault="00343A15" w:rsidP="0028608A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Assisting with the company’s Health &amp; Safety Program</w:t>
      </w:r>
    </w:p>
    <w:p w14:paraId="4718A239" w14:textId="1FE7CA74" w:rsidR="00B715BB" w:rsidRPr="00C4373B" w:rsidRDefault="00343A15" w:rsidP="00B715B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Assisting with the company’s Fleet Safety Program</w:t>
      </w:r>
    </w:p>
    <w:p w14:paraId="71E45510" w14:textId="77777777" w:rsidR="0028608A" w:rsidRPr="00C4373B" w:rsidRDefault="0028608A" w:rsidP="00D93FA0">
      <w:pPr>
        <w:tabs>
          <w:tab w:val="left" w:pos="1800"/>
        </w:tabs>
        <w:ind w:left="720"/>
        <w:rPr>
          <w:b/>
          <w:bCs/>
          <w:sz w:val="22"/>
        </w:rPr>
      </w:pPr>
    </w:p>
    <w:p w14:paraId="4CBD7B20" w14:textId="4DC17822" w:rsidR="000C6EEB" w:rsidRPr="00C4373B" w:rsidRDefault="00B715BB" w:rsidP="00B715BB">
      <w:pPr>
        <w:overflowPunct/>
        <w:autoSpaceDE/>
        <w:autoSpaceDN/>
        <w:adjustRightInd/>
        <w:ind w:left="720"/>
        <w:textAlignment w:val="auto"/>
        <w:rPr>
          <w:b/>
          <w:bCs/>
          <w:sz w:val="22"/>
        </w:rPr>
      </w:pPr>
      <w:r w:rsidRPr="00C4373B">
        <w:rPr>
          <w:b/>
          <w:bCs/>
          <w:sz w:val="22"/>
        </w:rPr>
        <w:br w:type="page"/>
      </w:r>
      <w:r w:rsidR="00C4373B" w:rsidRPr="00C4373B">
        <w:rPr>
          <w:b/>
          <w:bCs/>
          <w:sz w:val="22"/>
        </w:rPr>
        <w:lastRenderedPageBreak/>
        <w:br/>
      </w:r>
      <w:r w:rsidR="0028608A" w:rsidRPr="00C4373B">
        <w:rPr>
          <w:b/>
          <w:bCs/>
          <w:sz w:val="22"/>
        </w:rPr>
        <w:t>Client Relations</w:t>
      </w:r>
      <w:r w:rsidR="00401F78" w:rsidRPr="00C4373B">
        <w:rPr>
          <w:b/>
          <w:bCs/>
          <w:sz w:val="22"/>
        </w:rPr>
        <w:t xml:space="preserve"> – External</w:t>
      </w:r>
    </w:p>
    <w:p w14:paraId="06D82237" w14:textId="77777777" w:rsidR="00343A15" w:rsidRPr="00C4373B" w:rsidRDefault="00343A15" w:rsidP="00343A15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Administer Customer Relationship Management (CRM) surveys</w:t>
      </w:r>
    </w:p>
    <w:p w14:paraId="7C0123B7" w14:textId="208F3EBE" w:rsidR="00E95EE0" w:rsidRPr="00C4373B" w:rsidRDefault="001E3F3E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>
        <w:rPr>
          <w:sz w:val="22"/>
        </w:rPr>
        <w:t>Assisting Vice President</w:t>
      </w:r>
      <w:r w:rsidR="0028608A" w:rsidRPr="00C4373B">
        <w:rPr>
          <w:sz w:val="22"/>
        </w:rPr>
        <w:t xml:space="preserve"> with Balestrieri’s Website Management </w:t>
      </w:r>
      <w:r w:rsidR="008F3D41" w:rsidRPr="00C4373B">
        <w:rPr>
          <w:sz w:val="22"/>
        </w:rPr>
        <w:t>and Digital Media Specialist</w:t>
      </w:r>
      <w:r w:rsidR="00E95EE0" w:rsidRPr="00C4373B">
        <w:rPr>
          <w:sz w:val="22"/>
        </w:rPr>
        <w:t xml:space="preserve"> for content</w:t>
      </w:r>
      <w:r>
        <w:rPr>
          <w:sz w:val="22"/>
        </w:rPr>
        <w:t>, layout and SEO o</w:t>
      </w:r>
      <w:r w:rsidR="0028608A" w:rsidRPr="00C4373B">
        <w:rPr>
          <w:sz w:val="22"/>
        </w:rPr>
        <w:t>ptimization.</w:t>
      </w:r>
    </w:p>
    <w:p w14:paraId="52C40E2D" w14:textId="77777777" w:rsidR="00E95EE0" w:rsidRPr="00C4373B" w:rsidRDefault="00E95EE0" w:rsidP="00D93FA0">
      <w:pPr>
        <w:pStyle w:val="ListParagraph"/>
        <w:numPr>
          <w:ilvl w:val="1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Client e-newsletter topics, administration of mailing list, blogs and project case studies.</w:t>
      </w:r>
    </w:p>
    <w:p w14:paraId="4660C75D" w14:textId="77777777" w:rsidR="00E95EE0" w:rsidRPr="00C4373B" w:rsidRDefault="00E95EE0" w:rsidP="00D93FA0">
      <w:pPr>
        <w:pStyle w:val="ListParagraph"/>
        <w:numPr>
          <w:ilvl w:val="1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Website coordinate and maintenance</w:t>
      </w:r>
    </w:p>
    <w:p w14:paraId="63DF66AA" w14:textId="4B7B30B9" w:rsidR="008F3D41" w:rsidRPr="00C4373B" w:rsidRDefault="008F3D41" w:rsidP="00401F78">
      <w:pPr>
        <w:pStyle w:val="ListParagraph"/>
        <w:numPr>
          <w:ilvl w:val="1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Maintain up to date domain name registration</w:t>
      </w:r>
    </w:p>
    <w:p w14:paraId="0C727FDF" w14:textId="71FC7BDA" w:rsidR="007A1726" w:rsidRPr="00C4373B" w:rsidRDefault="007A1726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 xml:space="preserve">Maintain binder for marketing communication/projects and calendar for industry publication ads.  </w:t>
      </w:r>
    </w:p>
    <w:p w14:paraId="1C6E6CAF" w14:textId="1FB6F122" w:rsidR="00274C4F" w:rsidRPr="00C4373B" w:rsidRDefault="007A1726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Oversight of p</w:t>
      </w:r>
      <w:r w:rsidR="00B715BB" w:rsidRPr="00C4373B">
        <w:rPr>
          <w:sz w:val="22"/>
        </w:rPr>
        <w:t>hoto management for company projects and non-projects.</w:t>
      </w:r>
    </w:p>
    <w:p w14:paraId="47D732D1" w14:textId="77777777" w:rsidR="00C4373B" w:rsidRPr="00C4373B" w:rsidRDefault="00274C4F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Organize and coordinate company trade</w:t>
      </w:r>
      <w:r w:rsidR="00B715BB" w:rsidRPr="00C4373B">
        <w:rPr>
          <w:sz w:val="22"/>
        </w:rPr>
        <w:t xml:space="preserve"> shows</w:t>
      </w:r>
      <w:r w:rsidR="00C4373B" w:rsidRPr="00C4373B">
        <w:rPr>
          <w:sz w:val="22"/>
        </w:rPr>
        <w:t>, a</w:t>
      </w:r>
      <w:r w:rsidR="00B715BB" w:rsidRPr="00C4373B">
        <w:rPr>
          <w:sz w:val="22"/>
        </w:rPr>
        <w:t>ssociation meetings</w:t>
      </w:r>
      <w:r w:rsidR="00C4373B" w:rsidRPr="00C4373B">
        <w:rPr>
          <w:sz w:val="22"/>
        </w:rPr>
        <w:t xml:space="preserve"> and summer golf outings</w:t>
      </w:r>
    </w:p>
    <w:p w14:paraId="2F871E97" w14:textId="7987D207" w:rsidR="00274C4F" w:rsidRPr="00C4373B" w:rsidRDefault="001E3F3E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>
        <w:rPr>
          <w:sz w:val="22"/>
        </w:rPr>
        <w:t>Coordinating</w:t>
      </w:r>
      <w:r w:rsidR="00B715BB" w:rsidRPr="00C4373B">
        <w:rPr>
          <w:sz w:val="22"/>
        </w:rPr>
        <w:t xml:space="preserve"> company novelty and swag items.</w:t>
      </w:r>
    </w:p>
    <w:p w14:paraId="3914E3F1" w14:textId="15A903D7" w:rsidR="00274C4F" w:rsidRPr="00C4373B" w:rsidRDefault="001E3F3E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Assisting Vice President </w:t>
      </w:r>
      <w:r w:rsidR="00B715BB" w:rsidRPr="00C4373B">
        <w:rPr>
          <w:sz w:val="22"/>
        </w:rPr>
        <w:t>with a</w:t>
      </w:r>
      <w:r w:rsidR="00274C4F" w:rsidRPr="00C4373B">
        <w:rPr>
          <w:sz w:val="22"/>
        </w:rPr>
        <w:t xml:space="preserve">nnual holiday </w:t>
      </w:r>
      <w:r w:rsidR="00B715BB" w:rsidRPr="00C4373B">
        <w:rPr>
          <w:sz w:val="22"/>
        </w:rPr>
        <w:t xml:space="preserve">gift </w:t>
      </w:r>
      <w:r w:rsidR="00274C4F" w:rsidRPr="00C4373B">
        <w:rPr>
          <w:sz w:val="22"/>
        </w:rPr>
        <w:t>baskets/ca</w:t>
      </w:r>
      <w:r w:rsidR="00B715BB" w:rsidRPr="00C4373B">
        <w:rPr>
          <w:sz w:val="22"/>
        </w:rPr>
        <w:t>rds including weekly review of Field Schedule, clarifying and updating Outlook with Project Managers.</w:t>
      </w:r>
    </w:p>
    <w:p w14:paraId="5BEB7439" w14:textId="6AD20C1B" w:rsidR="00E95EE0" w:rsidRPr="00C4373B" w:rsidRDefault="00E95EE0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Other responsibi</w:t>
      </w:r>
      <w:r w:rsidR="00B715BB" w:rsidRPr="00C4373B">
        <w:rPr>
          <w:sz w:val="22"/>
        </w:rPr>
        <w:t>lities and projects as assigned.</w:t>
      </w:r>
    </w:p>
    <w:p w14:paraId="72D6840C" w14:textId="77777777" w:rsidR="000C6EEB" w:rsidRPr="00C4373B" w:rsidRDefault="000C6EEB" w:rsidP="00D93FA0">
      <w:pPr>
        <w:tabs>
          <w:tab w:val="left" w:pos="1800"/>
        </w:tabs>
        <w:ind w:left="720"/>
        <w:rPr>
          <w:b/>
          <w:bCs/>
          <w:sz w:val="22"/>
          <w:szCs w:val="22"/>
        </w:rPr>
      </w:pPr>
    </w:p>
    <w:p w14:paraId="66B361CD" w14:textId="1B6BEA54" w:rsidR="00401F78" w:rsidRPr="00C4373B" w:rsidRDefault="00401F78" w:rsidP="00401F78">
      <w:pPr>
        <w:tabs>
          <w:tab w:val="left" w:pos="1800"/>
        </w:tabs>
        <w:ind w:left="720"/>
        <w:rPr>
          <w:b/>
          <w:bCs/>
          <w:sz w:val="22"/>
        </w:rPr>
      </w:pPr>
      <w:r w:rsidRPr="00C4373B">
        <w:rPr>
          <w:b/>
          <w:bCs/>
          <w:sz w:val="22"/>
        </w:rPr>
        <w:t>Client Relations – Internal</w:t>
      </w:r>
    </w:p>
    <w:p w14:paraId="49FD2EE5" w14:textId="62997EF1" w:rsidR="00C4373B" w:rsidRPr="00C4373B" w:rsidRDefault="00C4373B" w:rsidP="00C4373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Requests from President of Balestrieri Environmental &amp; Development, Inc.</w:t>
      </w:r>
    </w:p>
    <w:p w14:paraId="6ACD6B33" w14:textId="75A0EAD9" w:rsidR="00C4373B" w:rsidRPr="00C4373B" w:rsidRDefault="00C4373B" w:rsidP="00C4373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Create and manage Facebook Postings to company’s account.</w:t>
      </w:r>
    </w:p>
    <w:p w14:paraId="2D78B1CA" w14:textId="45A86E29" w:rsidR="00401F78" w:rsidRPr="00C4373B" w:rsidRDefault="00343A15" w:rsidP="00401F78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Monthly updates and postings for Employee Board in entrance area</w:t>
      </w:r>
      <w:r w:rsidR="00401F78" w:rsidRPr="00C4373B">
        <w:rPr>
          <w:sz w:val="22"/>
        </w:rPr>
        <w:t>.</w:t>
      </w:r>
    </w:p>
    <w:p w14:paraId="6996F1CF" w14:textId="25741118" w:rsidR="00B715BB" w:rsidRPr="00C4373B" w:rsidRDefault="00B715BB" w:rsidP="00B715BB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Coordination of in-house football pool</w:t>
      </w:r>
    </w:p>
    <w:p w14:paraId="14C1D7B2" w14:textId="77777777" w:rsidR="00401F78" w:rsidRPr="00C4373B" w:rsidRDefault="00401F78" w:rsidP="00401F78">
      <w:pPr>
        <w:tabs>
          <w:tab w:val="left" w:pos="1800"/>
        </w:tabs>
        <w:ind w:left="720"/>
        <w:rPr>
          <w:b/>
          <w:bCs/>
          <w:sz w:val="22"/>
        </w:rPr>
      </w:pPr>
    </w:p>
    <w:p w14:paraId="27084D82" w14:textId="648EAB90" w:rsidR="009D40A5" w:rsidRPr="00C4373B" w:rsidRDefault="009D40A5" w:rsidP="00D93FA0">
      <w:pPr>
        <w:tabs>
          <w:tab w:val="left" w:pos="1800"/>
        </w:tabs>
        <w:ind w:left="720"/>
        <w:rPr>
          <w:b/>
          <w:bCs/>
          <w:sz w:val="22"/>
        </w:rPr>
      </w:pPr>
      <w:r w:rsidRPr="00C4373B">
        <w:rPr>
          <w:b/>
          <w:bCs/>
          <w:sz w:val="22"/>
        </w:rPr>
        <w:t>General Administration</w:t>
      </w:r>
    </w:p>
    <w:p w14:paraId="01ED850F" w14:textId="77777777" w:rsidR="00401F78" w:rsidRPr="00C4373B" w:rsidRDefault="00401F78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Assist with answering all incoming telephone calls and faxes</w:t>
      </w:r>
    </w:p>
    <w:p w14:paraId="3F9327FC" w14:textId="32F1BCE8" w:rsidR="00401F78" w:rsidRPr="00C4373B" w:rsidRDefault="00401F78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Fully versed in company databases:  RAS, Job Log and Outlook</w:t>
      </w:r>
    </w:p>
    <w:p w14:paraId="240820A3" w14:textId="0DE905E0" w:rsidR="009D40A5" w:rsidRPr="00C4373B" w:rsidRDefault="009D40A5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Maintain a professional working relationship with co-workers, clients, vendors, sub-contractors and governmental agencies.</w:t>
      </w:r>
    </w:p>
    <w:p w14:paraId="66D8C363" w14:textId="77777777" w:rsidR="009D40A5" w:rsidRPr="00C4373B" w:rsidRDefault="009D40A5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Attend staff meetings as required.</w:t>
      </w:r>
    </w:p>
    <w:p w14:paraId="24CC9352" w14:textId="77777777" w:rsidR="009D40A5" w:rsidRPr="00C4373B" w:rsidRDefault="009D40A5" w:rsidP="00D93FA0">
      <w:pPr>
        <w:pStyle w:val="ListParagraph"/>
        <w:numPr>
          <w:ilvl w:val="0"/>
          <w:numId w:val="36"/>
        </w:numPr>
        <w:tabs>
          <w:tab w:val="left" w:pos="720"/>
        </w:tabs>
        <w:rPr>
          <w:sz w:val="22"/>
        </w:rPr>
      </w:pPr>
      <w:r w:rsidRPr="00C4373B">
        <w:rPr>
          <w:sz w:val="22"/>
        </w:rPr>
        <w:t>Cross-trained with office personnel as required.</w:t>
      </w:r>
    </w:p>
    <w:p w14:paraId="573C68E9" w14:textId="77777777" w:rsidR="006C4AD6" w:rsidRPr="00C4373B" w:rsidRDefault="006C4AD6" w:rsidP="00D93FA0">
      <w:pPr>
        <w:rPr>
          <w:b/>
          <w:bCs/>
          <w:sz w:val="22"/>
          <w:szCs w:val="22"/>
          <w:u w:val="single"/>
        </w:rPr>
      </w:pPr>
    </w:p>
    <w:p w14:paraId="43918E5B" w14:textId="77777777" w:rsidR="005A1EA2" w:rsidRPr="00C4373B" w:rsidRDefault="005A1EA2" w:rsidP="00D93FA0">
      <w:pPr>
        <w:rPr>
          <w:b/>
          <w:bCs/>
          <w:sz w:val="22"/>
          <w:szCs w:val="22"/>
          <w:u w:val="single"/>
        </w:rPr>
      </w:pPr>
      <w:r w:rsidRPr="00C4373B">
        <w:rPr>
          <w:b/>
          <w:bCs/>
          <w:sz w:val="22"/>
          <w:szCs w:val="22"/>
          <w:u w:val="single"/>
        </w:rPr>
        <w:t>Qualifications</w:t>
      </w:r>
      <w:r w:rsidRPr="00C4373B">
        <w:rPr>
          <w:b/>
          <w:bCs/>
          <w:sz w:val="22"/>
          <w:szCs w:val="22"/>
        </w:rPr>
        <w:t>:</w:t>
      </w:r>
    </w:p>
    <w:p w14:paraId="420F1F7C" w14:textId="77777777" w:rsidR="005A1EA2" w:rsidRPr="00C4373B" w:rsidRDefault="005A1EA2" w:rsidP="00D93FA0">
      <w:pPr>
        <w:rPr>
          <w:bCs/>
          <w:sz w:val="22"/>
          <w:szCs w:val="22"/>
        </w:rPr>
      </w:pPr>
    </w:p>
    <w:p w14:paraId="5937BD80" w14:textId="6DAD642D" w:rsidR="000200FF" w:rsidRPr="00C4373B" w:rsidRDefault="00AA612D" w:rsidP="00D93FA0">
      <w:pPr>
        <w:ind w:left="1800" w:hanging="1800"/>
        <w:rPr>
          <w:sz w:val="22"/>
          <w:szCs w:val="22"/>
        </w:rPr>
      </w:pPr>
      <w:r w:rsidRPr="00C4373B">
        <w:rPr>
          <w:bCs/>
          <w:sz w:val="22"/>
          <w:szCs w:val="22"/>
        </w:rPr>
        <w:t>Education</w:t>
      </w:r>
      <w:r w:rsidR="00214EAF" w:rsidRPr="00C4373B">
        <w:rPr>
          <w:bCs/>
          <w:sz w:val="22"/>
          <w:szCs w:val="22"/>
        </w:rPr>
        <w:t>:</w:t>
      </w:r>
      <w:r w:rsidR="00214EAF" w:rsidRPr="00C4373B">
        <w:rPr>
          <w:b/>
          <w:bCs/>
          <w:sz w:val="22"/>
          <w:szCs w:val="22"/>
        </w:rPr>
        <w:tab/>
      </w:r>
      <w:r w:rsidR="004A1CAC" w:rsidRPr="00C4373B">
        <w:rPr>
          <w:sz w:val="22"/>
        </w:rPr>
        <w:t>Candidate must have an associate degree in a business-related field.</w:t>
      </w:r>
      <w:r w:rsidR="00B715BB" w:rsidRPr="00C4373B">
        <w:rPr>
          <w:sz w:val="22"/>
        </w:rPr>
        <w:t xml:space="preserve">  A bachelor degree in a business-related field is a plus.</w:t>
      </w:r>
    </w:p>
    <w:p w14:paraId="6CE2EC28" w14:textId="77777777" w:rsidR="000200FF" w:rsidRPr="00C4373B" w:rsidRDefault="000200FF" w:rsidP="00D93FA0">
      <w:pPr>
        <w:ind w:left="1800" w:hanging="1800"/>
        <w:rPr>
          <w:sz w:val="22"/>
          <w:szCs w:val="22"/>
        </w:rPr>
      </w:pPr>
      <w:r w:rsidRPr="00C4373B">
        <w:rPr>
          <w:sz w:val="22"/>
          <w:szCs w:val="22"/>
        </w:rPr>
        <w:t>Experience:</w:t>
      </w:r>
      <w:r w:rsidRPr="00C4373B">
        <w:rPr>
          <w:sz w:val="22"/>
          <w:szCs w:val="22"/>
        </w:rPr>
        <w:tab/>
      </w:r>
      <w:r w:rsidR="00CB7A41" w:rsidRPr="00C4373B">
        <w:rPr>
          <w:sz w:val="22"/>
          <w:szCs w:val="22"/>
        </w:rPr>
        <w:t>No prior experience necessary.</w:t>
      </w:r>
      <w:r w:rsidR="00AA612D" w:rsidRPr="00C4373B">
        <w:rPr>
          <w:sz w:val="22"/>
          <w:szCs w:val="22"/>
        </w:rPr>
        <w:t xml:space="preserve"> </w:t>
      </w:r>
    </w:p>
    <w:p w14:paraId="58A1444A" w14:textId="1213E2B8" w:rsidR="000200FF" w:rsidRPr="00C4373B" w:rsidRDefault="000200FF" w:rsidP="00D93FA0">
      <w:pPr>
        <w:ind w:left="1800" w:hanging="1800"/>
        <w:rPr>
          <w:sz w:val="22"/>
          <w:szCs w:val="22"/>
        </w:rPr>
      </w:pPr>
      <w:r w:rsidRPr="00C4373B">
        <w:rPr>
          <w:sz w:val="22"/>
          <w:szCs w:val="22"/>
        </w:rPr>
        <w:t>Skills:</w:t>
      </w:r>
      <w:r w:rsidRPr="00C4373B">
        <w:rPr>
          <w:sz w:val="22"/>
          <w:szCs w:val="22"/>
        </w:rPr>
        <w:tab/>
      </w:r>
      <w:r w:rsidR="004A1CAC" w:rsidRPr="00C4373B">
        <w:rPr>
          <w:sz w:val="22"/>
          <w:szCs w:val="22"/>
        </w:rPr>
        <w:t>Candidate must possess a solid knowledge of Microsoft Word, Excel and Outlook in a PC networked environment.</w:t>
      </w:r>
      <w:r w:rsidR="00401F78" w:rsidRPr="00C4373B">
        <w:rPr>
          <w:sz w:val="22"/>
          <w:szCs w:val="22"/>
        </w:rPr>
        <w:t xml:space="preserve">  </w:t>
      </w:r>
      <w:r w:rsidR="001E3F3E" w:rsidRPr="00C4373B">
        <w:rPr>
          <w:sz w:val="22"/>
          <w:szCs w:val="22"/>
        </w:rPr>
        <w:t>WordPress</w:t>
      </w:r>
      <w:r w:rsidR="00401F78" w:rsidRPr="00C4373B">
        <w:rPr>
          <w:sz w:val="22"/>
          <w:szCs w:val="22"/>
        </w:rPr>
        <w:t xml:space="preserve"> knowledge is a plus.</w:t>
      </w:r>
    </w:p>
    <w:p w14:paraId="3DC5BA87" w14:textId="77777777" w:rsidR="000200FF" w:rsidRPr="00C4373B" w:rsidRDefault="000200FF" w:rsidP="00D93FA0">
      <w:pPr>
        <w:ind w:left="1800" w:hanging="1800"/>
        <w:rPr>
          <w:sz w:val="22"/>
          <w:szCs w:val="22"/>
        </w:rPr>
      </w:pPr>
    </w:p>
    <w:p w14:paraId="6B913C8D" w14:textId="77777777" w:rsidR="00B715BB" w:rsidRPr="00C4373B" w:rsidRDefault="00B715BB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4373B">
        <w:rPr>
          <w:sz w:val="22"/>
          <w:szCs w:val="22"/>
        </w:rPr>
        <w:br w:type="page"/>
      </w:r>
    </w:p>
    <w:p w14:paraId="67C03396" w14:textId="77777777" w:rsidR="00C4373B" w:rsidRDefault="00C4373B" w:rsidP="00D93FA0">
      <w:pPr>
        <w:ind w:left="1800" w:hanging="1800"/>
        <w:rPr>
          <w:sz w:val="22"/>
          <w:szCs w:val="22"/>
        </w:rPr>
      </w:pPr>
    </w:p>
    <w:p w14:paraId="6591993E" w14:textId="43BC6AE9" w:rsidR="000200FF" w:rsidRPr="00C4373B" w:rsidRDefault="000200FF" w:rsidP="00C4373B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C4373B">
        <w:rPr>
          <w:b/>
          <w:sz w:val="22"/>
          <w:szCs w:val="22"/>
          <w:u w:val="single"/>
        </w:rPr>
        <w:t>Physical Requirements:</w:t>
      </w:r>
      <w:r w:rsidR="00DC1F60" w:rsidRPr="00C4373B">
        <w:rPr>
          <w:b/>
          <w:sz w:val="22"/>
          <w:szCs w:val="22"/>
          <w:u w:val="single"/>
        </w:rPr>
        <w:t xml:space="preserve">  </w:t>
      </w:r>
      <w:r w:rsidR="00C4373B">
        <w:rPr>
          <w:b/>
          <w:sz w:val="22"/>
          <w:szCs w:val="22"/>
          <w:u w:val="single"/>
        </w:rPr>
        <w:br/>
      </w:r>
    </w:p>
    <w:p w14:paraId="23F42638" w14:textId="77777777" w:rsidR="008B68A8" w:rsidRPr="00C4373B" w:rsidRDefault="008B68A8" w:rsidP="00D93FA0">
      <w:pPr>
        <w:numPr>
          <w:ilvl w:val="0"/>
          <w:numId w:val="13"/>
        </w:numPr>
        <w:tabs>
          <w:tab w:val="left" w:pos="1800"/>
        </w:tabs>
        <w:ind w:left="720"/>
        <w:rPr>
          <w:sz w:val="22"/>
        </w:rPr>
      </w:pPr>
      <w:r w:rsidRPr="00C4373B">
        <w:rPr>
          <w:sz w:val="22"/>
        </w:rPr>
        <w:t>While performing the duties of this job, the employee is regularly required to use hands to finger, handle, and/or feel objects, tools or controls, reach with hands and arms and talk and hear.  The employee frequently is required to stand, sit, bend, twist, squat, reach and walk.</w:t>
      </w:r>
    </w:p>
    <w:p w14:paraId="686B091C" w14:textId="77777777" w:rsidR="008B68A8" w:rsidRPr="00C4373B" w:rsidRDefault="008B68A8" w:rsidP="00D93FA0">
      <w:pPr>
        <w:numPr>
          <w:ilvl w:val="0"/>
          <w:numId w:val="13"/>
        </w:numPr>
        <w:tabs>
          <w:tab w:val="left" w:pos="1800"/>
        </w:tabs>
        <w:ind w:left="720"/>
        <w:rPr>
          <w:sz w:val="22"/>
        </w:rPr>
      </w:pPr>
      <w:r w:rsidRPr="00C4373B">
        <w:rPr>
          <w:sz w:val="22"/>
        </w:rPr>
        <w:t>The employee must have the ability to communicate orally, both by personal contact and by telephone contact, in a clear manner.</w:t>
      </w:r>
    </w:p>
    <w:p w14:paraId="6D495E0C" w14:textId="77777777" w:rsidR="008B68A8" w:rsidRPr="00C4373B" w:rsidRDefault="008B68A8" w:rsidP="00D93FA0">
      <w:pPr>
        <w:numPr>
          <w:ilvl w:val="0"/>
          <w:numId w:val="13"/>
        </w:numPr>
        <w:tabs>
          <w:tab w:val="left" w:pos="1800"/>
        </w:tabs>
        <w:ind w:left="720"/>
        <w:rPr>
          <w:sz w:val="22"/>
        </w:rPr>
      </w:pPr>
      <w:r w:rsidRPr="00C4373B">
        <w:rPr>
          <w:sz w:val="22"/>
        </w:rPr>
        <w:t>The employee must regularly lift and/or move up to 10 pounds, and occasionally lift and/or move up to 25 pounds.  Specific vision abilities required by this job include the ability to distinguish people or objects at varied distances under a variety of light conditions.</w:t>
      </w:r>
    </w:p>
    <w:p w14:paraId="32A9DB43" w14:textId="77777777" w:rsidR="008B68A8" w:rsidRPr="00C4373B" w:rsidRDefault="008B68A8" w:rsidP="00D93FA0">
      <w:pPr>
        <w:numPr>
          <w:ilvl w:val="0"/>
          <w:numId w:val="13"/>
        </w:numPr>
        <w:tabs>
          <w:tab w:val="left" w:pos="1800"/>
        </w:tabs>
        <w:ind w:left="720"/>
        <w:rPr>
          <w:sz w:val="22"/>
        </w:rPr>
      </w:pPr>
      <w:r w:rsidRPr="00C4373B">
        <w:rPr>
          <w:sz w:val="22"/>
        </w:rPr>
        <w:t>The employee must be aware that computers may or may not cause a certain amount of radiation.</w:t>
      </w:r>
    </w:p>
    <w:p w14:paraId="394D5835" w14:textId="77777777" w:rsidR="005A70BF" w:rsidRPr="00C4373B" w:rsidRDefault="005A70BF" w:rsidP="00D93FA0">
      <w:pPr>
        <w:ind w:left="1800" w:hanging="1800"/>
        <w:rPr>
          <w:sz w:val="22"/>
          <w:szCs w:val="22"/>
        </w:rPr>
      </w:pPr>
    </w:p>
    <w:p w14:paraId="673DABF0" w14:textId="3DF48470" w:rsidR="005A70BF" w:rsidRPr="00C4373B" w:rsidRDefault="005A70BF" w:rsidP="00C4373B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C4373B">
        <w:rPr>
          <w:b/>
          <w:sz w:val="22"/>
          <w:szCs w:val="22"/>
          <w:u w:val="single"/>
        </w:rPr>
        <w:t>Legal and other Requirements:</w:t>
      </w:r>
      <w:r w:rsidR="00C4373B">
        <w:rPr>
          <w:b/>
          <w:sz w:val="22"/>
          <w:szCs w:val="22"/>
          <w:u w:val="single"/>
        </w:rPr>
        <w:br/>
      </w:r>
    </w:p>
    <w:p w14:paraId="6A45A280" w14:textId="77777777" w:rsidR="005A70BF" w:rsidRPr="00C4373B" w:rsidRDefault="00CE13DA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>Must be eligible to work in the United States.</w:t>
      </w:r>
    </w:p>
    <w:p w14:paraId="0C77FC6B" w14:textId="77777777" w:rsidR="00CE13DA" w:rsidRPr="00C4373B" w:rsidRDefault="00CE13DA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>Must be at least 18 years of age</w:t>
      </w:r>
      <w:r w:rsidR="00EB7EFC" w:rsidRPr="00C4373B">
        <w:rPr>
          <w:sz w:val="22"/>
          <w:szCs w:val="22"/>
        </w:rPr>
        <w:t xml:space="preserve"> and possess </w:t>
      </w:r>
      <w:r w:rsidR="005112C9" w:rsidRPr="00C4373B">
        <w:rPr>
          <w:sz w:val="22"/>
          <w:szCs w:val="22"/>
        </w:rPr>
        <w:t>a strong work ethic</w:t>
      </w:r>
      <w:r w:rsidRPr="00C4373B">
        <w:rPr>
          <w:sz w:val="22"/>
          <w:szCs w:val="22"/>
        </w:rPr>
        <w:t>.</w:t>
      </w:r>
    </w:p>
    <w:p w14:paraId="721B4845" w14:textId="77777777" w:rsidR="00CE13DA" w:rsidRPr="00C4373B" w:rsidRDefault="00CE13DA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>Must have a reliable means of transportation</w:t>
      </w:r>
      <w:r w:rsidR="004A1CAC" w:rsidRPr="00C4373B">
        <w:rPr>
          <w:sz w:val="22"/>
          <w:szCs w:val="22"/>
        </w:rPr>
        <w:t xml:space="preserve"> to and from work</w:t>
      </w:r>
      <w:r w:rsidRPr="00C4373B">
        <w:rPr>
          <w:sz w:val="22"/>
          <w:szCs w:val="22"/>
        </w:rPr>
        <w:t>, along with a valid driver’s license</w:t>
      </w:r>
      <w:r w:rsidR="00714CB2" w:rsidRPr="00C4373B">
        <w:rPr>
          <w:sz w:val="22"/>
          <w:szCs w:val="22"/>
        </w:rPr>
        <w:t xml:space="preserve"> and proof of insurance</w:t>
      </w:r>
      <w:r w:rsidRPr="00C4373B">
        <w:rPr>
          <w:sz w:val="22"/>
          <w:szCs w:val="22"/>
        </w:rPr>
        <w:t>.</w:t>
      </w:r>
      <w:r w:rsidR="00714CB2" w:rsidRPr="00C4373B">
        <w:rPr>
          <w:sz w:val="22"/>
          <w:szCs w:val="22"/>
        </w:rPr>
        <w:t xml:space="preserve"> </w:t>
      </w:r>
    </w:p>
    <w:p w14:paraId="1BB07023" w14:textId="77777777" w:rsidR="00CE13DA" w:rsidRPr="00C4373B" w:rsidRDefault="00740EBC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>Must comply with company’s pre and post-employment drug testing policy.</w:t>
      </w:r>
    </w:p>
    <w:p w14:paraId="5ACAA5F0" w14:textId="77777777" w:rsidR="008B68A8" w:rsidRPr="00C4373B" w:rsidRDefault="008B68A8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>Must sign disclosure and consent for background release, confidentiality agreement and non-compete non-disclosure agreement as a condition of employment.</w:t>
      </w:r>
    </w:p>
    <w:p w14:paraId="2B4CBD02" w14:textId="77777777" w:rsidR="008B68A8" w:rsidRPr="00C4373B" w:rsidRDefault="008B68A8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>Successful completion of industry related awareness trainings.</w:t>
      </w:r>
    </w:p>
    <w:p w14:paraId="39FBC0E1" w14:textId="77777777" w:rsidR="008B68A8" w:rsidRPr="00C4373B" w:rsidRDefault="008B68A8" w:rsidP="00D93FA0">
      <w:pPr>
        <w:numPr>
          <w:ilvl w:val="12"/>
          <w:numId w:val="0"/>
        </w:numPr>
        <w:rPr>
          <w:sz w:val="22"/>
          <w:szCs w:val="22"/>
        </w:rPr>
      </w:pPr>
    </w:p>
    <w:p w14:paraId="0C5729B2" w14:textId="250C667F" w:rsidR="008B68A8" w:rsidRPr="00C4373B" w:rsidRDefault="008B68A8" w:rsidP="00D93FA0">
      <w:pPr>
        <w:numPr>
          <w:ilvl w:val="12"/>
          <w:numId w:val="0"/>
        </w:numPr>
        <w:rPr>
          <w:sz w:val="22"/>
          <w:szCs w:val="22"/>
        </w:rPr>
      </w:pPr>
      <w:r w:rsidRPr="00C4373B">
        <w:rPr>
          <w:b/>
          <w:sz w:val="22"/>
          <w:szCs w:val="22"/>
          <w:u w:val="single"/>
        </w:rPr>
        <w:t>Wages and Benefits</w:t>
      </w:r>
      <w:r w:rsidRPr="00C4373B">
        <w:rPr>
          <w:sz w:val="22"/>
          <w:szCs w:val="22"/>
        </w:rPr>
        <w:t>:</w:t>
      </w:r>
      <w:r w:rsidRPr="00C4373B">
        <w:rPr>
          <w:sz w:val="22"/>
          <w:szCs w:val="22"/>
        </w:rPr>
        <w:tab/>
      </w:r>
    </w:p>
    <w:p w14:paraId="06E736C2" w14:textId="77777777" w:rsidR="008B68A8" w:rsidRPr="00C4373B" w:rsidRDefault="008B68A8" w:rsidP="00D93FA0">
      <w:pPr>
        <w:numPr>
          <w:ilvl w:val="12"/>
          <w:numId w:val="0"/>
        </w:numPr>
        <w:rPr>
          <w:sz w:val="22"/>
          <w:szCs w:val="22"/>
        </w:rPr>
      </w:pPr>
    </w:p>
    <w:p w14:paraId="6F2C6094" w14:textId="1ABB92D5" w:rsidR="008B68A8" w:rsidRPr="00C4373B" w:rsidRDefault="008B68A8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 xml:space="preserve">Base hourly rate begins at </w:t>
      </w:r>
      <w:r w:rsidR="001E3F3E">
        <w:rPr>
          <w:sz w:val="22"/>
          <w:szCs w:val="22"/>
        </w:rPr>
        <w:t xml:space="preserve">$18.00 </w:t>
      </w:r>
      <w:r w:rsidRPr="00C4373B">
        <w:rPr>
          <w:sz w:val="22"/>
          <w:szCs w:val="22"/>
        </w:rPr>
        <w:t>per hour.</w:t>
      </w:r>
    </w:p>
    <w:p w14:paraId="5D852C80" w14:textId="77777777" w:rsidR="001E3F3E" w:rsidRDefault="008B68A8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>Job perf</w:t>
      </w:r>
      <w:r w:rsidR="001E3F3E">
        <w:rPr>
          <w:sz w:val="22"/>
          <w:szCs w:val="22"/>
        </w:rPr>
        <w:t xml:space="preserve">ormance reviews after three, </w:t>
      </w:r>
      <w:r w:rsidRPr="00C4373B">
        <w:rPr>
          <w:sz w:val="22"/>
          <w:szCs w:val="22"/>
        </w:rPr>
        <w:t>six</w:t>
      </w:r>
      <w:r w:rsidR="001E3F3E">
        <w:rPr>
          <w:sz w:val="22"/>
          <w:szCs w:val="22"/>
        </w:rPr>
        <w:t xml:space="preserve"> and twelve months.</w:t>
      </w:r>
    </w:p>
    <w:p w14:paraId="1481FF23" w14:textId="0134B15F" w:rsidR="008B68A8" w:rsidRPr="00C4373B" w:rsidRDefault="001E3F3E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B715BB" w:rsidRPr="00C4373B">
        <w:rPr>
          <w:sz w:val="22"/>
          <w:szCs w:val="22"/>
        </w:rPr>
        <w:t>welve</w:t>
      </w:r>
      <w:r w:rsidR="008B68A8" w:rsidRPr="00C4373B">
        <w:rPr>
          <w:sz w:val="22"/>
          <w:szCs w:val="22"/>
        </w:rPr>
        <w:t>-month probationary period.</w:t>
      </w:r>
    </w:p>
    <w:p w14:paraId="5A258E72" w14:textId="246C5CBC" w:rsidR="008B68A8" w:rsidRPr="00C4373B" w:rsidRDefault="008B68A8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 xml:space="preserve">Life Insurance after </w:t>
      </w:r>
      <w:r w:rsidR="00B715BB" w:rsidRPr="00C4373B">
        <w:rPr>
          <w:sz w:val="22"/>
          <w:szCs w:val="22"/>
        </w:rPr>
        <w:t>twelve</w:t>
      </w:r>
      <w:r w:rsidR="009F54D9" w:rsidRPr="00C4373B">
        <w:rPr>
          <w:sz w:val="22"/>
          <w:szCs w:val="22"/>
        </w:rPr>
        <w:t xml:space="preserve"> months</w:t>
      </w:r>
      <w:r w:rsidRPr="00C4373B">
        <w:rPr>
          <w:sz w:val="22"/>
          <w:szCs w:val="22"/>
        </w:rPr>
        <w:t xml:space="preserve"> </w:t>
      </w:r>
      <w:r w:rsidR="00B715BB" w:rsidRPr="00C4373B">
        <w:rPr>
          <w:sz w:val="22"/>
          <w:szCs w:val="22"/>
        </w:rPr>
        <w:t xml:space="preserve">of </w:t>
      </w:r>
      <w:r w:rsidRPr="00C4373B">
        <w:rPr>
          <w:sz w:val="22"/>
          <w:szCs w:val="22"/>
        </w:rPr>
        <w:t>successful company service.</w:t>
      </w:r>
    </w:p>
    <w:p w14:paraId="6DD6961C" w14:textId="4F0331C2" w:rsidR="008B68A8" w:rsidRPr="00C4373B" w:rsidRDefault="008B68A8" w:rsidP="00D93FA0">
      <w:pPr>
        <w:numPr>
          <w:ilvl w:val="0"/>
          <w:numId w:val="23"/>
        </w:numPr>
        <w:tabs>
          <w:tab w:val="clear" w:pos="2160"/>
          <w:tab w:val="num" w:pos="0"/>
          <w:tab w:val="left" w:pos="720"/>
        </w:tabs>
        <w:ind w:left="720"/>
        <w:rPr>
          <w:sz w:val="22"/>
          <w:szCs w:val="22"/>
        </w:rPr>
      </w:pPr>
      <w:r w:rsidRPr="00C4373B">
        <w:rPr>
          <w:sz w:val="22"/>
          <w:szCs w:val="22"/>
        </w:rPr>
        <w:t xml:space="preserve">Service Award and Birthday program after </w:t>
      </w:r>
      <w:r w:rsidR="00B715BB" w:rsidRPr="00C4373B">
        <w:rPr>
          <w:sz w:val="22"/>
          <w:szCs w:val="22"/>
        </w:rPr>
        <w:t>twelve</w:t>
      </w:r>
      <w:r w:rsidR="009F54D9" w:rsidRPr="00C4373B">
        <w:rPr>
          <w:sz w:val="22"/>
          <w:szCs w:val="22"/>
        </w:rPr>
        <w:t xml:space="preserve"> months</w:t>
      </w:r>
      <w:r w:rsidRPr="00C4373B">
        <w:rPr>
          <w:sz w:val="22"/>
          <w:szCs w:val="22"/>
        </w:rPr>
        <w:t xml:space="preserve"> successful company service.</w:t>
      </w:r>
    </w:p>
    <w:p w14:paraId="5C49A32F" w14:textId="77777777" w:rsidR="008B68A8" w:rsidRPr="00C4373B" w:rsidRDefault="008B68A8" w:rsidP="00D93FA0">
      <w:pPr>
        <w:numPr>
          <w:ilvl w:val="12"/>
          <w:numId w:val="0"/>
        </w:numPr>
        <w:rPr>
          <w:sz w:val="22"/>
          <w:szCs w:val="22"/>
        </w:rPr>
      </w:pPr>
    </w:p>
    <w:p w14:paraId="10063B63" w14:textId="77777777" w:rsidR="000200FF" w:rsidRPr="00C4373B" w:rsidRDefault="000200FF" w:rsidP="00D93FA0">
      <w:pPr>
        <w:pStyle w:val="BodyText"/>
        <w:numPr>
          <w:ilvl w:val="12"/>
          <w:numId w:val="0"/>
        </w:numPr>
        <w:rPr>
          <w:b w:val="0"/>
          <w:i/>
          <w:szCs w:val="22"/>
        </w:rPr>
      </w:pPr>
      <w:r w:rsidRPr="00C4373B">
        <w:rPr>
          <w:b w:val="0"/>
          <w:i/>
          <w:szCs w:val="22"/>
        </w:rPr>
        <w:t>This position description should not be interpreted as all-inclusive.  It is intended to identify the essential functions and requireme</w:t>
      </w:r>
      <w:r w:rsidR="00792873" w:rsidRPr="00C4373B">
        <w:rPr>
          <w:b w:val="0"/>
          <w:i/>
          <w:szCs w:val="22"/>
        </w:rPr>
        <w:t>nts of this job.  The incumbent</w:t>
      </w:r>
      <w:r w:rsidRPr="00C4373B">
        <w:rPr>
          <w:b w:val="0"/>
          <w:i/>
          <w:szCs w:val="22"/>
        </w:rPr>
        <w:t xml:space="preserve"> may be required to perform job-related responsibilities and tasks other than those stated in this description.</w:t>
      </w:r>
    </w:p>
    <w:p w14:paraId="5A20FB5D" w14:textId="77777777" w:rsidR="000200FF" w:rsidRPr="00C4373B" w:rsidRDefault="000200FF" w:rsidP="00D93FA0">
      <w:pPr>
        <w:pStyle w:val="BodyText"/>
        <w:numPr>
          <w:ilvl w:val="12"/>
          <w:numId w:val="0"/>
        </w:numPr>
        <w:rPr>
          <w:b w:val="0"/>
          <w:i/>
          <w:szCs w:val="22"/>
        </w:rPr>
      </w:pPr>
    </w:p>
    <w:p w14:paraId="3E57F3AE" w14:textId="77777777" w:rsidR="000200FF" w:rsidRPr="000200FF" w:rsidRDefault="000200FF" w:rsidP="00D93FA0">
      <w:pPr>
        <w:pStyle w:val="BodyText"/>
        <w:numPr>
          <w:ilvl w:val="12"/>
          <w:numId w:val="0"/>
        </w:numPr>
        <w:jc w:val="center"/>
        <w:rPr>
          <w:szCs w:val="22"/>
        </w:rPr>
      </w:pPr>
      <w:r w:rsidRPr="00C4373B">
        <w:rPr>
          <w:i/>
          <w:iCs/>
          <w:sz w:val="24"/>
          <w:szCs w:val="24"/>
        </w:rPr>
        <w:t>Balestrieri Environmental &amp; Development, Inc. is an Equal Opportunity Employer.</w:t>
      </w:r>
    </w:p>
    <w:p w14:paraId="4F2C2C55" w14:textId="77777777" w:rsidR="000200FF" w:rsidRDefault="000200FF" w:rsidP="00D93FA0">
      <w:pPr>
        <w:numPr>
          <w:ilvl w:val="12"/>
          <w:numId w:val="0"/>
        </w:numPr>
        <w:rPr>
          <w:sz w:val="22"/>
          <w:szCs w:val="22"/>
        </w:rPr>
      </w:pPr>
    </w:p>
    <w:p w14:paraId="6CAD95B6" w14:textId="77777777" w:rsidR="000200FF" w:rsidRDefault="000200FF" w:rsidP="00D93FA0">
      <w:pPr>
        <w:numPr>
          <w:ilvl w:val="12"/>
          <w:numId w:val="0"/>
        </w:numPr>
        <w:rPr>
          <w:sz w:val="22"/>
          <w:szCs w:val="22"/>
        </w:rPr>
      </w:pPr>
    </w:p>
    <w:p w14:paraId="5A556957" w14:textId="77777777" w:rsidR="004C3DB4" w:rsidRDefault="004C3DB4" w:rsidP="00D93FA0">
      <w:pPr>
        <w:pStyle w:val="BodyText"/>
        <w:numPr>
          <w:ilvl w:val="12"/>
          <w:numId w:val="0"/>
        </w:numPr>
        <w:rPr>
          <w:b w:val="0"/>
          <w:i/>
          <w:sz w:val="20"/>
        </w:rPr>
      </w:pPr>
    </w:p>
    <w:sectPr w:rsidR="004C3DB4" w:rsidSect="00D93FA0">
      <w:headerReference w:type="default" r:id="rId8"/>
      <w:footerReference w:type="default" r:id="rId9"/>
      <w:pgSz w:w="12240" w:h="15840" w:code="1"/>
      <w:pgMar w:top="2160" w:right="720" w:bottom="1080" w:left="1699" w:header="720" w:footer="72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9121" w14:textId="77777777" w:rsidR="006D755D" w:rsidRDefault="006D755D">
      <w:r>
        <w:separator/>
      </w:r>
    </w:p>
  </w:endnote>
  <w:endnote w:type="continuationSeparator" w:id="0">
    <w:p w14:paraId="49A4B284" w14:textId="77777777" w:rsidR="006D755D" w:rsidRDefault="006D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2D9E" w14:textId="116885B2" w:rsidR="00D93FA0" w:rsidRPr="00D93FA0" w:rsidRDefault="00C4373B" w:rsidP="00D93FA0">
    <w:pPr>
      <w:pStyle w:val="Footer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FILENAME  \* FirstCap \p  \* MERGEFORMAT </w:instrText>
    </w:r>
    <w:r>
      <w:rPr>
        <w:i/>
        <w:iCs/>
      </w:rPr>
      <w:fldChar w:fldCharType="separate"/>
    </w:r>
    <w:r>
      <w:rPr>
        <w:i/>
        <w:iCs/>
        <w:noProof/>
      </w:rPr>
      <w:t>F:\Documents\Balestrieri\Human Resources\Job Descriptions\Administration\Administrative Coordinator 07-22.docx</w:t>
    </w:r>
    <w:r>
      <w:rPr>
        <w:i/>
        <w:iCs/>
      </w:rPr>
      <w:fldChar w:fldCharType="end"/>
    </w:r>
    <w:r w:rsidR="00D93FA0" w:rsidRPr="00D93FA0">
      <w:rPr>
        <w:i/>
        <w:iCs/>
      </w:rPr>
      <w:tab/>
    </w:r>
    <w:r w:rsidR="00D93FA0" w:rsidRPr="00D93FA0">
      <w:rPr>
        <w:i/>
        <w:iCs/>
      </w:rPr>
      <w:fldChar w:fldCharType="begin"/>
    </w:r>
    <w:r w:rsidR="00D93FA0" w:rsidRPr="00D93FA0">
      <w:rPr>
        <w:i/>
        <w:iCs/>
      </w:rPr>
      <w:instrText xml:space="preserve"> PAGE  \* Arabic  \* MERGEFORMAT </w:instrText>
    </w:r>
    <w:r w:rsidR="00D93FA0" w:rsidRPr="00D93FA0">
      <w:rPr>
        <w:i/>
        <w:iCs/>
      </w:rPr>
      <w:fldChar w:fldCharType="separate"/>
    </w:r>
    <w:r w:rsidR="007C6465">
      <w:rPr>
        <w:i/>
        <w:iCs/>
        <w:noProof/>
      </w:rPr>
      <w:t>1</w:t>
    </w:r>
    <w:r w:rsidR="00D93FA0" w:rsidRPr="00D93FA0">
      <w:rPr>
        <w:i/>
        <w:iCs/>
      </w:rPr>
      <w:fldChar w:fldCharType="end"/>
    </w:r>
    <w:r>
      <w:rPr>
        <w:i/>
        <w:iCs/>
      </w:rPr>
      <w:tab/>
      <w:t xml:space="preserve">Revised: </w:t>
    </w:r>
    <w:r w:rsidR="001E3F3E">
      <w:rPr>
        <w:i/>
        <w:iCs/>
      </w:rPr>
      <w:t>07/27/22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231F" w14:textId="77777777" w:rsidR="006D755D" w:rsidRDefault="006D755D">
      <w:r>
        <w:separator/>
      </w:r>
    </w:p>
  </w:footnote>
  <w:footnote w:type="continuationSeparator" w:id="0">
    <w:p w14:paraId="08BF9976" w14:textId="77777777" w:rsidR="006D755D" w:rsidRDefault="006D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87CD" w14:textId="767053AE" w:rsidR="006D755D" w:rsidRPr="006C4AD6" w:rsidRDefault="00E2268E">
    <w:pPr>
      <w:pStyle w:val="Header"/>
      <w:rPr>
        <w:b/>
        <w:sz w:val="34"/>
        <w:szCs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D517A" wp14:editId="4FE19025">
              <wp:simplePos x="0" y="0"/>
              <wp:positionH relativeFrom="column">
                <wp:posOffset>3359785</wp:posOffset>
              </wp:positionH>
              <wp:positionV relativeFrom="paragraph">
                <wp:posOffset>285750</wp:posOffset>
              </wp:positionV>
              <wp:extent cx="2874010" cy="600075"/>
              <wp:effectExtent l="0" t="0" r="2159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01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E7990" w14:textId="01D90D43" w:rsidR="00E2268E" w:rsidRPr="006713D6" w:rsidRDefault="006713D6" w:rsidP="006713D6">
                          <w:pPr>
                            <w:jc w:val="right"/>
                            <w:rPr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sz w:val="34"/>
                              <w:szCs w:val="34"/>
                            </w:rPr>
                            <w:t xml:space="preserve">Administrative Coordinator </w:t>
                          </w:r>
                          <w:r>
                            <w:rPr>
                              <w:b/>
                              <w:sz w:val="34"/>
                              <w:szCs w:val="34"/>
                            </w:rPr>
                            <w:br/>
                          </w:r>
                          <w:r w:rsidR="00E2268E" w:rsidRPr="006C4AD6">
                            <w:rPr>
                              <w:b/>
                              <w:sz w:val="34"/>
                              <w:szCs w:val="34"/>
                            </w:rPr>
                            <w:t>(Full Time)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D51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55pt;margin-top:22.5pt;width:226.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">
              <v:textbox>
                <w:txbxContent>
                  <w:p w14:paraId="015E7990" w14:textId="01D90D43" w:rsidR="00E2268E" w:rsidRPr="006713D6" w:rsidRDefault="006713D6" w:rsidP="006713D6">
                    <w:pPr>
                      <w:jc w:val="right"/>
                      <w:rPr>
                        <w:b/>
                        <w:sz w:val="34"/>
                        <w:szCs w:val="34"/>
                      </w:rPr>
                    </w:pPr>
                    <w:r>
                      <w:rPr>
                        <w:b/>
                        <w:sz w:val="34"/>
                        <w:szCs w:val="34"/>
                      </w:rPr>
                      <w:t xml:space="preserve">Administrative Coordinator </w:t>
                    </w:r>
                    <w:r>
                      <w:rPr>
                        <w:b/>
                        <w:sz w:val="34"/>
                        <w:szCs w:val="34"/>
                      </w:rPr>
                      <w:br/>
                    </w:r>
                    <w:r w:rsidR="00E2268E" w:rsidRPr="006C4AD6">
                      <w:rPr>
                        <w:b/>
                        <w:sz w:val="34"/>
                        <w:szCs w:val="34"/>
                      </w:rPr>
                      <w:t>(Full Time)</w:t>
                    </w:r>
                  </w:p>
                </w:txbxContent>
              </v:textbox>
            </v:shape>
          </w:pict>
        </mc:Fallback>
      </mc:AlternateContent>
    </w:r>
    <w:r w:rsidR="00D93FA0">
      <w:rPr>
        <w:noProof/>
      </w:rPr>
      <w:drawing>
        <wp:inline distT="0" distB="0" distL="0" distR="0" wp14:anchorId="4E472E33" wp14:editId="0DEE5A76">
          <wp:extent cx="3000375" cy="79130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ED Horizontal with add and 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893" cy="79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5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BC8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6897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063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7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C050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E2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32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B66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C5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D1168"/>
    <w:multiLevelType w:val="multilevel"/>
    <w:tmpl w:val="E97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5412D"/>
    <w:multiLevelType w:val="multilevel"/>
    <w:tmpl w:val="423A2F0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FA83501"/>
    <w:multiLevelType w:val="multilevel"/>
    <w:tmpl w:val="4E4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A2D91"/>
    <w:multiLevelType w:val="hybridMultilevel"/>
    <w:tmpl w:val="7BAE5C5A"/>
    <w:lvl w:ilvl="0" w:tplc="3F68E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3E27"/>
    <w:multiLevelType w:val="multilevel"/>
    <w:tmpl w:val="28F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46B47"/>
    <w:multiLevelType w:val="hybridMultilevel"/>
    <w:tmpl w:val="B454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142"/>
    <w:multiLevelType w:val="hybridMultilevel"/>
    <w:tmpl w:val="983E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A5646"/>
    <w:multiLevelType w:val="multilevel"/>
    <w:tmpl w:val="423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3BBB2E0C"/>
    <w:multiLevelType w:val="hybridMultilevel"/>
    <w:tmpl w:val="9DF2D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967A8"/>
    <w:multiLevelType w:val="hybridMultilevel"/>
    <w:tmpl w:val="D65E9348"/>
    <w:lvl w:ilvl="0" w:tplc="3F68E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D1843"/>
    <w:multiLevelType w:val="hybridMultilevel"/>
    <w:tmpl w:val="F8708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07971"/>
    <w:multiLevelType w:val="hybridMultilevel"/>
    <w:tmpl w:val="52D88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D090C"/>
    <w:multiLevelType w:val="multilevel"/>
    <w:tmpl w:val="9CA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D466F"/>
    <w:multiLevelType w:val="hybridMultilevel"/>
    <w:tmpl w:val="9A6ED90C"/>
    <w:lvl w:ilvl="0" w:tplc="3F68E898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4F9B3C48"/>
    <w:multiLevelType w:val="hybridMultilevel"/>
    <w:tmpl w:val="90601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0842C8"/>
    <w:multiLevelType w:val="multilevel"/>
    <w:tmpl w:val="8F8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92BCF"/>
    <w:multiLevelType w:val="multilevel"/>
    <w:tmpl w:val="D1D2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05FF5"/>
    <w:multiLevelType w:val="multilevel"/>
    <w:tmpl w:val="1D9A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42650"/>
    <w:multiLevelType w:val="multilevel"/>
    <w:tmpl w:val="116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6F7CDF"/>
    <w:multiLevelType w:val="multilevel"/>
    <w:tmpl w:val="423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5C4E6419"/>
    <w:multiLevelType w:val="multilevel"/>
    <w:tmpl w:val="423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5CFE57EA"/>
    <w:multiLevelType w:val="hybridMultilevel"/>
    <w:tmpl w:val="DE1ED6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9F4023"/>
    <w:multiLevelType w:val="multilevel"/>
    <w:tmpl w:val="9F5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755155"/>
    <w:multiLevelType w:val="hybridMultilevel"/>
    <w:tmpl w:val="E254354E"/>
    <w:lvl w:ilvl="0" w:tplc="3F68E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929AE"/>
    <w:multiLevelType w:val="hybridMultilevel"/>
    <w:tmpl w:val="5C0CA7FA"/>
    <w:lvl w:ilvl="0" w:tplc="3F68E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65AAC"/>
    <w:multiLevelType w:val="multilevel"/>
    <w:tmpl w:val="423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722305A7"/>
    <w:multiLevelType w:val="hybridMultilevel"/>
    <w:tmpl w:val="1F02D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6A29"/>
    <w:multiLevelType w:val="hybridMultilevel"/>
    <w:tmpl w:val="EA60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D3A29"/>
    <w:multiLevelType w:val="hybridMultilevel"/>
    <w:tmpl w:val="E16A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B3C10"/>
    <w:multiLevelType w:val="multilevel"/>
    <w:tmpl w:val="C07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A71F6A"/>
    <w:multiLevelType w:val="multilevel"/>
    <w:tmpl w:val="A68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9"/>
  </w:num>
  <w:num w:numId="15">
    <w:abstractNumId w:val="30"/>
  </w:num>
  <w:num w:numId="16">
    <w:abstractNumId w:val="34"/>
  </w:num>
  <w:num w:numId="17">
    <w:abstractNumId w:val="33"/>
  </w:num>
  <w:num w:numId="18">
    <w:abstractNumId w:val="19"/>
  </w:num>
  <w:num w:numId="19">
    <w:abstractNumId w:val="35"/>
  </w:num>
  <w:num w:numId="20">
    <w:abstractNumId w:val="17"/>
  </w:num>
  <w:num w:numId="21">
    <w:abstractNumId w:val="15"/>
  </w:num>
  <w:num w:numId="22">
    <w:abstractNumId w:val="16"/>
  </w:num>
  <w:num w:numId="23">
    <w:abstractNumId w:val="31"/>
  </w:num>
  <w:num w:numId="24">
    <w:abstractNumId w:val="40"/>
  </w:num>
  <w:num w:numId="25">
    <w:abstractNumId w:val="27"/>
  </w:num>
  <w:num w:numId="26">
    <w:abstractNumId w:val="32"/>
  </w:num>
  <w:num w:numId="27">
    <w:abstractNumId w:val="26"/>
  </w:num>
  <w:num w:numId="28">
    <w:abstractNumId w:val="12"/>
  </w:num>
  <w:num w:numId="29">
    <w:abstractNumId w:val="28"/>
  </w:num>
  <w:num w:numId="30">
    <w:abstractNumId w:val="39"/>
  </w:num>
  <w:num w:numId="31">
    <w:abstractNumId w:val="10"/>
  </w:num>
  <w:num w:numId="32">
    <w:abstractNumId w:val="14"/>
  </w:num>
  <w:num w:numId="33">
    <w:abstractNumId w:val="22"/>
  </w:num>
  <w:num w:numId="34">
    <w:abstractNumId w:val="25"/>
  </w:num>
  <w:num w:numId="35">
    <w:abstractNumId w:val="37"/>
  </w:num>
  <w:num w:numId="36">
    <w:abstractNumId w:val="24"/>
  </w:num>
  <w:num w:numId="37">
    <w:abstractNumId w:val="20"/>
  </w:num>
  <w:num w:numId="38">
    <w:abstractNumId w:val="18"/>
  </w:num>
  <w:num w:numId="39">
    <w:abstractNumId w:val="21"/>
  </w:num>
  <w:num w:numId="40">
    <w:abstractNumId w:val="3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2D"/>
    <w:rsid w:val="00011BFD"/>
    <w:rsid w:val="000200FF"/>
    <w:rsid w:val="00036FD8"/>
    <w:rsid w:val="0006456E"/>
    <w:rsid w:val="00080CD5"/>
    <w:rsid w:val="000C44D8"/>
    <w:rsid w:val="000C6EEB"/>
    <w:rsid w:val="000E6F3A"/>
    <w:rsid w:val="000F65AB"/>
    <w:rsid w:val="00142684"/>
    <w:rsid w:val="001E3F3E"/>
    <w:rsid w:val="00214EAF"/>
    <w:rsid w:val="00274C4F"/>
    <w:rsid w:val="0028608A"/>
    <w:rsid w:val="002E1FAC"/>
    <w:rsid w:val="003439F9"/>
    <w:rsid w:val="00343A15"/>
    <w:rsid w:val="003E7690"/>
    <w:rsid w:val="00401F78"/>
    <w:rsid w:val="004455A5"/>
    <w:rsid w:val="004A1CAC"/>
    <w:rsid w:val="004C3DB4"/>
    <w:rsid w:val="004F3A3E"/>
    <w:rsid w:val="005112C9"/>
    <w:rsid w:val="00544072"/>
    <w:rsid w:val="005A1EA2"/>
    <w:rsid w:val="005A70BF"/>
    <w:rsid w:val="006713D6"/>
    <w:rsid w:val="006B31C7"/>
    <w:rsid w:val="006C4AD6"/>
    <w:rsid w:val="006D755D"/>
    <w:rsid w:val="00707CF4"/>
    <w:rsid w:val="00714CB2"/>
    <w:rsid w:val="00740EBC"/>
    <w:rsid w:val="00792873"/>
    <w:rsid w:val="007A1726"/>
    <w:rsid w:val="007C6465"/>
    <w:rsid w:val="008207E1"/>
    <w:rsid w:val="00860396"/>
    <w:rsid w:val="008B68A8"/>
    <w:rsid w:val="008F3A8C"/>
    <w:rsid w:val="008F3D41"/>
    <w:rsid w:val="00963CB2"/>
    <w:rsid w:val="00997F43"/>
    <w:rsid w:val="009D40A5"/>
    <w:rsid w:val="009E1CB5"/>
    <w:rsid w:val="009F54D9"/>
    <w:rsid w:val="00A27EB6"/>
    <w:rsid w:val="00AA612D"/>
    <w:rsid w:val="00B6243D"/>
    <w:rsid w:val="00B67303"/>
    <w:rsid w:val="00B715BB"/>
    <w:rsid w:val="00B82B11"/>
    <w:rsid w:val="00BA39D6"/>
    <w:rsid w:val="00C4373B"/>
    <w:rsid w:val="00C8328E"/>
    <w:rsid w:val="00CB7A41"/>
    <w:rsid w:val="00CE13DA"/>
    <w:rsid w:val="00D0575D"/>
    <w:rsid w:val="00D17B92"/>
    <w:rsid w:val="00D85250"/>
    <w:rsid w:val="00D93FA0"/>
    <w:rsid w:val="00DC1F60"/>
    <w:rsid w:val="00DD42E0"/>
    <w:rsid w:val="00E003E4"/>
    <w:rsid w:val="00E16ACF"/>
    <w:rsid w:val="00E2268E"/>
    <w:rsid w:val="00E811E2"/>
    <w:rsid w:val="00E95EE0"/>
    <w:rsid w:val="00EB7EFC"/>
    <w:rsid w:val="00ED4734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B0FF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1800"/>
      </w:tabs>
      <w:ind w:left="1800" w:hanging="180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tabs>
        <w:tab w:val="left" w:pos="1800"/>
      </w:tabs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12"/>
      </w:numPr>
      <w:tabs>
        <w:tab w:val="left" w:pos="1800"/>
        <w:tab w:val="left" w:pos="2340"/>
      </w:tabs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4"/>
    </w:rPr>
  </w:style>
  <w:style w:type="paragraph" w:customStyle="1" w:styleId="Subhead2">
    <w:name w:val="Subhead 2"/>
    <w:next w:val="Subhead1"/>
    <w:pPr>
      <w:tabs>
        <w:tab w:val="left" w:pos="1080"/>
      </w:tabs>
      <w:autoSpaceDE w:val="0"/>
      <w:autoSpaceDN w:val="0"/>
      <w:adjustRightInd w:val="0"/>
      <w:spacing w:after="216"/>
      <w:ind w:left="504"/>
    </w:pPr>
    <w:rPr>
      <w:rFonts w:ascii="Arial" w:hAnsi="Arial" w:cs="Arial"/>
      <w:b/>
      <w:bCs/>
      <w:i/>
      <w:iCs/>
    </w:rPr>
  </w:style>
  <w:style w:type="paragraph" w:customStyle="1" w:styleId="Subhead1">
    <w:name w:val="Subhead 1"/>
    <w:basedOn w:val="BodyText1"/>
    <w:pPr>
      <w:tabs>
        <w:tab w:val="left" w:pos="540"/>
      </w:tabs>
      <w:ind w:left="0"/>
    </w:pPr>
    <w:rPr>
      <w:b/>
      <w:bCs/>
      <w:i/>
      <w:iCs/>
      <w:color w:val="auto"/>
      <w:sz w:val="20"/>
      <w:szCs w:val="24"/>
    </w:rPr>
  </w:style>
  <w:style w:type="paragraph" w:customStyle="1" w:styleId="BodyText1">
    <w:name w:val="Body Text1"/>
    <w:pPr>
      <w:autoSpaceDE w:val="0"/>
      <w:autoSpaceDN w:val="0"/>
      <w:adjustRightInd w:val="0"/>
      <w:spacing w:after="216"/>
      <w:ind w:left="540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pPr>
      <w:tabs>
        <w:tab w:val="left" w:pos="1800"/>
      </w:tabs>
      <w:ind w:left="180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1800"/>
        <w:tab w:val="left" w:pos="2340"/>
      </w:tabs>
      <w:ind w:left="1800" w:hanging="1800"/>
    </w:pPr>
    <w:rPr>
      <w:sz w:val="22"/>
    </w:rPr>
  </w:style>
  <w:style w:type="paragraph" w:styleId="BodyText">
    <w:name w:val="Body Text"/>
    <w:basedOn w:val="Normal"/>
    <w:semiHidden/>
    <w:rPr>
      <w:b/>
      <w:sz w:val="22"/>
    </w:rPr>
  </w:style>
  <w:style w:type="paragraph" w:styleId="BodyText3">
    <w:name w:val="Body Text 3"/>
    <w:basedOn w:val="Normal"/>
    <w:semiHidden/>
    <w:pPr>
      <w:numPr>
        <w:ilvl w:val="12"/>
      </w:numPr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42684"/>
  </w:style>
  <w:style w:type="character" w:customStyle="1" w:styleId="Heading3Char">
    <w:name w:val="Heading 3 Char"/>
    <w:basedOn w:val="DefaultParagraphFont"/>
    <w:link w:val="Heading3"/>
    <w:rsid w:val="00B6243D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5A1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ld@balestrieri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2022-08-18T20:28:00Z</dcterms:created>
  <dcterms:modified xsi:type="dcterms:W3CDTF">2022-08-18T20:28:00Z</dcterms:modified>
</cp:coreProperties>
</file>